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4264" w14:textId="51E50E44" w:rsidR="009C3BEB" w:rsidRPr="00C8500F" w:rsidRDefault="009C3BEB" w:rsidP="009C3BEB">
      <w:pPr>
        <w:jc w:val="center"/>
      </w:pPr>
      <w:r>
        <w:t xml:space="preserve">                                                                                                                                                       </w:t>
      </w:r>
      <w:r w:rsidRPr="00C8500F">
        <w:t xml:space="preserve">Załącznik nr 3 </w:t>
      </w:r>
    </w:p>
    <w:p w14:paraId="479DA388" w14:textId="77777777" w:rsidR="009C3BEB" w:rsidRPr="00C8500F" w:rsidRDefault="009C3BEB" w:rsidP="009C3BEB">
      <w:pPr>
        <w:pStyle w:val="Tytu"/>
      </w:pPr>
      <w:r w:rsidRPr="00C8500F">
        <w:t>Monitoring standardów – ankieta dla personelu</w:t>
      </w:r>
    </w:p>
    <w:p w14:paraId="0597746C" w14:textId="77777777" w:rsidR="009C3BEB" w:rsidRPr="00C8500F" w:rsidRDefault="009C3BEB" w:rsidP="009C3BEB"/>
    <w:tbl>
      <w:tblPr>
        <w:tblW w:w="1049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7"/>
        <w:gridCol w:w="2192"/>
        <w:gridCol w:w="2551"/>
      </w:tblGrid>
      <w:tr w:rsidR="009C3BEB" w:rsidRPr="00C8500F" w14:paraId="2F8852E9" w14:textId="77777777" w:rsidTr="00D034A5">
        <w:trPr>
          <w:trHeight w:val="30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1E5A08CF" w14:textId="77777777" w:rsidR="009C3BEB" w:rsidRPr="00C8500F" w:rsidRDefault="009C3BEB" w:rsidP="00D034A5">
            <w:r w:rsidRPr="00C8500F">
              <w:t> 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7F10C22A" w14:textId="77777777" w:rsidR="009C3BEB" w:rsidRPr="001E5EA2" w:rsidRDefault="009C3BEB" w:rsidP="00D034A5">
            <w:pPr>
              <w:rPr>
                <w:sz w:val="28"/>
                <w:szCs w:val="28"/>
              </w:rPr>
            </w:pPr>
            <w:r w:rsidRPr="001E5EA2">
              <w:rPr>
                <w:sz w:val="28"/>
                <w:szCs w:val="28"/>
              </w:rPr>
              <w:t xml:space="preserve">TAK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0F5C4B6" w14:textId="77777777" w:rsidR="009C3BEB" w:rsidRPr="001E5EA2" w:rsidRDefault="009C3BEB" w:rsidP="00D034A5">
            <w:pPr>
              <w:rPr>
                <w:sz w:val="28"/>
                <w:szCs w:val="28"/>
              </w:rPr>
            </w:pPr>
            <w:r w:rsidRPr="001E5EA2">
              <w:rPr>
                <w:sz w:val="28"/>
                <w:szCs w:val="28"/>
              </w:rPr>
              <w:t xml:space="preserve">NIE </w:t>
            </w:r>
          </w:p>
        </w:tc>
      </w:tr>
      <w:tr w:rsidR="009C3BEB" w:rsidRPr="00C8500F" w14:paraId="5CBCA58D" w14:textId="77777777" w:rsidTr="00D034A5">
        <w:trPr>
          <w:trHeight w:val="945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717D" w14:textId="77777777" w:rsidR="009C3BEB" w:rsidRPr="001E5EA2" w:rsidRDefault="009C3BEB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 xml:space="preserve">1. Czy znasz Standardy Ochrony Małoletnich obowiązujące w </w:t>
            </w:r>
            <w:proofErr w:type="spellStart"/>
            <w:r w:rsidRPr="001E5EA2">
              <w:rPr>
                <w:sz w:val="26"/>
                <w:szCs w:val="26"/>
              </w:rPr>
              <w:t>MOSKiT</w:t>
            </w:r>
            <w:proofErr w:type="spellEnd"/>
            <w:r w:rsidRPr="001E5EA2">
              <w:rPr>
                <w:sz w:val="26"/>
                <w:szCs w:val="26"/>
              </w:rPr>
              <w:t xml:space="preserve"> w Andrychowie ?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B8EC5" w14:textId="77777777" w:rsidR="009C3BEB" w:rsidRPr="001E5EA2" w:rsidRDefault="009C3BEB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0E48C" w14:textId="77777777" w:rsidR="009C3BEB" w:rsidRPr="00C8500F" w:rsidRDefault="009C3BEB" w:rsidP="00D034A5">
            <w:r w:rsidRPr="00C8500F">
              <w:t> </w:t>
            </w:r>
          </w:p>
        </w:tc>
      </w:tr>
      <w:tr w:rsidR="009C3BEB" w:rsidRPr="00C8500F" w14:paraId="5FB6B856" w14:textId="77777777" w:rsidTr="00D034A5">
        <w:trPr>
          <w:trHeight w:val="705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F221" w14:textId="77777777" w:rsidR="009C3BEB" w:rsidRPr="001E5EA2" w:rsidRDefault="009C3BEB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2. Czy znasz treść dokumentu - Standardy Ochrony Małoletnich?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0C903" w14:textId="77777777" w:rsidR="009C3BEB" w:rsidRPr="001E5EA2" w:rsidRDefault="009C3BEB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C3694" w14:textId="77777777" w:rsidR="009C3BEB" w:rsidRPr="00C8500F" w:rsidRDefault="009C3BEB" w:rsidP="00D034A5">
            <w:r w:rsidRPr="00C8500F">
              <w:t> </w:t>
            </w:r>
          </w:p>
        </w:tc>
      </w:tr>
      <w:tr w:rsidR="009C3BEB" w:rsidRPr="00C8500F" w14:paraId="465181B1" w14:textId="77777777" w:rsidTr="00D034A5">
        <w:trPr>
          <w:trHeight w:val="69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A9CB8" w14:textId="77777777" w:rsidR="009C3BEB" w:rsidRPr="001E5EA2" w:rsidRDefault="009C3BEB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3. Czy potrafisz rozpoznać symptomy krzywdzenia małoletnich(dzieci) ?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B4B1D" w14:textId="77777777" w:rsidR="009C3BEB" w:rsidRPr="001E5EA2" w:rsidRDefault="009C3BEB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D4C36" w14:textId="77777777" w:rsidR="009C3BEB" w:rsidRPr="00C8500F" w:rsidRDefault="009C3BEB" w:rsidP="00D034A5">
            <w:r w:rsidRPr="00C8500F">
              <w:t> </w:t>
            </w:r>
          </w:p>
        </w:tc>
      </w:tr>
      <w:tr w:rsidR="009C3BEB" w:rsidRPr="00C8500F" w14:paraId="294EC95D" w14:textId="77777777" w:rsidTr="00D034A5">
        <w:trPr>
          <w:trHeight w:val="795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9477B" w14:textId="77777777" w:rsidR="009C3BEB" w:rsidRPr="001E5EA2" w:rsidRDefault="009C3BEB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4. Czy wiesz jak reagować na symptomy krzywdzenia małoletnich (dzieci)?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80DE6" w14:textId="77777777" w:rsidR="009C3BEB" w:rsidRPr="001E5EA2" w:rsidRDefault="009C3BEB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A370C" w14:textId="77777777" w:rsidR="009C3BEB" w:rsidRPr="00C8500F" w:rsidRDefault="009C3BEB" w:rsidP="00D034A5">
            <w:r w:rsidRPr="00C8500F">
              <w:t> </w:t>
            </w:r>
          </w:p>
        </w:tc>
      </w:tr>
      <w:tr w:rsidR="009C3BEB" w:rsidRPr="00C8500F" w14:paraId="6850AC64" w14:textId="77777777" w:rsidTr="00D034A5">
        <w:trPr>
          <w:trHeight w:val="105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ADF4" w14:textId="77777777" w:rsidR="009C3BEB" w:rsidRPr="001E5EA2" w:rsidRDefault="009C3BEB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5. Czy zdarzyło Ci się zaobserwować naruszenie zasad zawartych w Standardach Ochrony Małoletnich przez innego pracownika?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15A2E" w14:textId="77777777" w:rsidR="009C3BEB" w:rsidRPr="001E5EA2" w:rsidRDefault="009C3BEB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D902C" w14:textId="77777777" w:rsidR="009C3BEB" w:rsidRPr="00C8500F" w:rsidRDefault="009C3BEB" w:rsidP="00D034A5">
            <w:r w:rsidRPr="00C8500F">
              <w:t> </w:t>
            </w:r>
          </w:p>
        </w:tc>
      </w:tr>
      <w:tr w:rsidR="009C3BEB" w:rsidRPr="00C8500F" w14:paraId="4C70B54C" w14:textId="77777777" w:rsidTr="00D034A5">
        <w:trPr>
          <w:trHeight w:val="2535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724F" w14:textId="77777777" w:rsidR="009C3BEB" w:rsidRPr="001E5EA2" w:rsidRDefault="009C3BEB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5a. Jeśli tak - jakie zasady zostały naruszone? (odpowiedź opisowa)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835CF" w14:textId="77777777" w:rsidR="009C3BEB" w:rsidRPr="001E5EA2" w:rsidRDefault="009C3BEB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542CD" w14:textId="77777777" w:rsidR="009C3BEB" w:rsidRPr="00C8500F" w:rsidRDefault="009C3BEB" w:rsidP="00D034A5">
            <w:r w:rsidRPr="00C8500F">
              <w:t> </w:t>
            </w:r>
          </w:p>
        </w:tc>
      </w:tr>
      <w:tr w:rsidR="009C3BEB" w:rsidRPr="00C8500F" w14:paraId="32EFDB42" w14:textId="77777777" w:rsidTr="00D034A5">
        <w:trPr>
          <w:trHeight w:val="2355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0425" w14:textId="77777777" w:rsidR="009C3BEB" w:rsidRPr="001E5EA2" w:rsidRDefault="009C3BEB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5b. Czy podjąłeś/</w:t>
            </w:r>
            <w:proofErr w:type="spellStart"/>
            <w:r w:rsidRPr="001E5EA2">
              <w:rPr>
                <w:sz w:val="26"/>
                <w:szCs w:val="26"/>
              </w:rPr>
              <w:t>aś</w:t>
            </w:r>
            <w:proofErr w:type="spellEnd"/>
            <w:r w:rsidRPr="001E5EA2">
              <w:rPr>
                <w:sz w:val="26"/>
                <w:szCs w:val="26"/>
              </w:rPr>
              <w:t xml:space="preserve"> jakieś działania: jeśli tak - jakie, jeśli nie - dlaczego? (odpowiedź opisowa)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3C99F" w14:textId="77777777" w:rsidR="009C3BEB" w:rsidRPr="001E5EA2" w:rsidRDefault="009C3BEB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AABDC" w14:textId="77777777" w:rsidR="009C3BEB" w:rsidRPr="00C8500F" w:rsidRDefault="009C3BEB" w:rsidP="00D034A5">
            <w:r w:rsidRPr="00C8500F">
              <w:t> </w:t>
            </w:r>
          </w:p>
        </w:tc>
      </w:tr>
      <w:tr w:rsidR="009C3BEB" w:rsidRPr="00C8500F" w14:paraId="13A4E000" w14:textId="77777777" w:rsidTr="00D034A5">
        <w:trPr>
          <w:trHeight w:val="234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3FA1" w14:textId="77777777" w:rsidR="009C3BEB" w:rsidRPr="001E5EA2" w:rsidRDefault="009C3BEB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6. Czy masz jakieś uwagi/poprawki/sugestie dotyczące Standardów Ochrony Małoletnich ? (odpowiedź opisowa)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4D65C" w14:textId="77777777" w:rsidR="009C3BEB" w:rsidRPr="001E5EA2" w:rsidRDefault="009C3BEB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05D37" w14:textId="77777777" w:rsidR="009C3BEB" w:rsidRPr="00C8500F" w:rsidRDefault="009C3BEB" w:rsidP="00D034A5">
            <w:r w:rsidRPr="00C8500F">
              <w:t> </w:t>
            </w:r>
          </w:p>
        </w:tc>
      </w:tr>
    </w:tbl>
    <w:p w14:paraId="5A22AEA6" w14:textId="77777777" w:rsidR="00683F5A" w:rsidRDefault="00683F5A" w:rsidP="009C3BEB"/>
    <w:sectPr w:rsidR="00683F5A" w:rsidSect="009C3BEB">
      <w:pgSz w:w="11900" w:h="16820"/>
      <w:pgMar w:top="720" w:right="720" w:bottom="720" w:left="720" w:header="130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EB"/>
    <w:rsid w:val="00267946"/>
    <w:rsid w:val="00683F5A"/>
    <w:rsid w:val="009C3BEB"/>
    <w:rsid w:val="00E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1F46"/>
  <w15:chartTrackingRefBased/>
  <w15:docId w15:val="{69094DC7-39C0-448D-9100-B9ED73FD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qFormat/>
    <w:rsid w:val="009C3BEB"/>
    <w:pPr>
      <w:spacing w:after="240" w:line="270" w:lineRule="atLeast"/>
    </w:pPr>
    <w:rPr>
      <w:rFonts w:eastAsiaTheme="minorEastAsia" w:cstheme="minorHAnsi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3B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3BE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Moskit Andrychów ms487-24</dc:creator>
  <cp:keywords/>
  <dc:description/>
  <cp:lastModifiedBy>Moskit Andrychów ms487-24</cp:lastModifiedBy>
  <cp:revision>1</cp:revision>
  <dcterms:created xsi:type="dcterms:W3CDTF">2024-07-30T09:42:00Z</dcterms:created>
  <dcterms:modified xsi:type="dcterms:W3CDTF">2024-07-30T09:44:00Z</dcterms:modified>
</cp:coreProperties>
</file>