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F50B3" w14:textId="44849EDE" w:rsidR="00800965" w:rsidRPr="00DC03DD" w:rsidRDefault="00800965" w:rsidP="00800965">
      <w:r>
        <w:t xml:space="preserve">           </w:t>
      </w:r>
      <w:r>
        <w:t xml:space="preserve">                                                                                                                                                      </w:t>
      </w:r>
      <w:r w:rsidRPr="00DC03DD">
        <w:t xml:space="preserve">Załącznik nr 1 </w:t>
      </w:r>
    </w:p>
    <w:p w14:paraId="4A87D37F" w14:textId="77777777" w:rsidR="00800965" w:rsidRPr="00DC03DD" w:rsidRDefault="00800965" w:rsidP="00800965">
      <w:pPr>
        <w:pStyle w:val="Tytu"/>
      </w:pPr>
      <w:r w:rsidRPr="00DC03DD">
        <w:t xml:space="preserve">Karta interwencji </w:t>
      </w:r>
    </w:p>
    <w:p w14:paraId="57C97B43" w14:textId="77777777" w:rsidR="00800965" w:rsidRPr="00EB5C71" w:rsidRDefault="00800965" w:rsidP="00800965"/>
    <w:tbl>
      <w:tblPr>
        <w:tblW w:w="1065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1701"/>
        <w:gridCol w:w="3685"/>
        <w:gridCol w:w="160"/>
      </w:tblGrid>
      <w:tr w:rsidR="00800965" w:rsidRPr="00C8500F" w14:paraId="4D61F92C" w14:textId="77777777" w:rsidTr="00D034A5">
        <w:trPr>
          <w:gridAfter w:val="1"/>
          <w:wAfter w:w="160" w:type="dxa"/>
          <w:trHeight w:val="63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828" w14:textId="77777777" w:rsidR="00800965" w:rsidRPr="00DC03DD" w:rsidRDefault="00800965" w:rsidP="00D034A5">
            <w:r w:rsidRPr="00DC03DD">
              <w:t xml:space="preserve">1. </w:t>
            </w:r>
            <w:r w:rsidRPr="001E5EA2">
              <w:rPr>
                <w:sz w:val="26"/>
                <w:szCs w:val="26"/>
              </w:rPr>
              <w:t>Imię i nazwisko małoletniego (dziecka):</w:t>
            </w:r>
          </w:p>
        </w:tc>
      </w:tr>
      <w:tr w:rsidR="00800965" w:rsidRPr="00C8500F" w14:paraId="76598891" w14:textId="77777777" w:rsidTr="00D034A5">
        <w:trPr>
          <w:gridAfter w:val="1"/>
          <w:wAfter w:w="160" w:type="dxa"/>
          <w:trHeight w:val="58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E360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2. Przyczyna interwencji (forma krzywdzenia)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FC446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</w:tr>
      <w:tr w:rsidR="00800965" w:rsidRPr="00C8500F" w14:paraId="37864F87" w14:textId="77777777" w:rsidTr="00D034A5">
        <w:trPr>
          <w:trHeight w:val="54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2C64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323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29E45464" w14:textId="77777777" w:rsidR="00800965" w:rsidRPr="00C8500F" w:rsidRDefault="00800965" w:rsidP="00D034A5"/>
        </w:tc>
      </w:tr>
      <w:tr w:rsidR="00800965" w:rsidRPr="00C8500F" w14:paraId="38F3C268" w14:textId="77777777" w:rsidTr="00D034A5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C7A8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3. Osoba zawiadamiająca o podejrzeniu krzywdzenia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95B2A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160" w:type="dxa"/>
            <w:vAlign w:val="center"/>
          </w:tcPr>
          <w:p w14:paraId="635B19A5" w14:textId="77777777" w:rsidR="00800965" w:rsidRPr="00C8500F" w:rsidRDefault="00800965" w:rsidP="00D034A5"/>
        </w:tc>
      </w:tr>
      <w:tr w:rsidR="00800965" w:rsidRPr="00C8500F" w14:paraId="400C2A0C" w14:textId="77777777" w:rsidTr="00D034A5">
        <w:trPr>
          <w:trHeight w:val="65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E618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084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3396ECEE" w14:textId="77777777" w:rsidR="00800965" w:rsidRPr="00C8500F" w:rsidRDefault="00800965" w:rsidP="00D034A5"/>
        </w:tc>
      </w:tr>
      <w:tr w:rsidR="00800965" w:rsidRPr="00C8500F" w14:paraId="6A9E6939" w14:textId="77777777" w:rsidTr="00D034A5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5E20E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 xml:space="preserve">4. Opis działań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08CE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Data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498E1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Działanie</w:t>
            </w:r>
          </w:p>
        </w:tc>
        <w:tc>
          <w:tcPr>
            <w:tcW w:w="160" w:type="dxa"/>
            <w:vAlign w:val="center"/>
          </w:tcPr>
          <w:p w14:paraId="0FB9EBF9" w14:textId="77777777" w:rsidR="00800965" w:rsidRPr="00C8500F" w:rsidRDefault="00800965" w:rsidP="00D034A5"/>
        </w:tc>
      </w:tr>
      <w:tr w:rsidR="00800965" w:rsidRPr="00C8500F" w14:paraId="11A5047C" w14:textId="77777777" w:rsidTr="00D034A5">
        <w:trPr>
          <w:trHeight w:val="26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7B1A2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C58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34C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vAlign w:val="bottom"/>
          </w:tcPr>
          <w:p w14:paraId="4F97E7D0" w14:textId="77777777" w:rsidR="00800965" w:rsidRPr="00C8500F" w:rsidRDefault="00800965" w:rsidP="00D034A5"/>
        </w:tc>
      </w:tr>
      <w:tr w:rsidR="00800965" w:rsidRPr="00C8500F" w14:paraId="2F1CABBC" w14:textId="77777777" w:rsidTr="00D034A5">
        <w:trPr>
          <w:trHeight w:val="1393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9CE6F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613371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FF5BF4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160" w:type="dxa"/>
            <w:vAlign w:val="center"/>
          </w:tcPr>
          <w:p w14:paraId="3D7791AF" w14:textId="77777777" w:rsidR="00800965" w:rsidRPr="00C8500F" w:rsidRDefault="00800965" w:rsidP="00D034A5"/>
        </w:tc>
      </w:tr>
      <w:tr w:rsidR="00800965" w:rsidRPr="00C8500F" w14:paraId="2A5A36DA" w14:textId="77777777" w:rsidTr="00D034A5">
        <w:trPr>
          <w:trHeight w:val="3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517DF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5. Spotkanie z opiekunem małoletniego (dziecka)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1B847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Data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55C8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Działanie</w:t>
            </w:r>
          </w:p>
        </w:tc>
        <w:tc>
          <w:tcPr>
            <w:tcW w:w="160" w:type="dxa"/>
            <w:vAlign w:val="center"/>
          </w:tcPr>
          <w:p w14:paraId="3512B944" w14:textId="77777777" w:rsidR="00800965" w:rsidRPr="00C8500F" w:rsidRDefault="00800965" w:rsidP="00D034A5"/>
        </w:tc>
      </w:tr>
      <w:tr w:rsidR="00800965" w:rsidRPr="00C8500F" w14:paraId="06B68B8C" w14:textId="77777777" w:rsidTr="00D034A5">
        <w:trPr>
          <w:trHeight w:val="3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F7182B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14B1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B9CC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60" w:type="dxa"/>
            <w:vAlign w:val="bottom"/>
          </w:tcPr>
          <w:p w14:paraId="41918560" w14:textId="77777777" w:rsidR="00800965" w:rsidRPr="00C8500F" w:rsidRDefault="00800965" w:rsidP="00D034A5"/>
        </w:tc>
      </w:tr>
      <w:tr w:rsidR="00800965" w:rsidRPr="00C8500F" w14:paraId="3A3BF723" w14:textId="77777777" w:rsidTr="00D034A5">
        <w:trPr>
          <w:trHeight w:val="1456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41AE8" w14:textId="77777777" w:rsidR="00800965" w:rsidRPr="001E5EA2" w:rsidRDefault="00800965" w:rsidP="00D034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58EDBB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A4E24C" w14:textId="77777777" w:rsidR="00800965" w:rsidRPr="001E5EA2" w:rsidRDefault="00800965" w:rsidP="00D034A5">
            <w:pPr>
              <w:rPr>
                <w:rFonts w:eastAsia="Times New Roman"/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 </w:t>
            </w:r>
          </w:p>
        </w:tc>
        <w:tc>
          <w:tcPr>
            <w:tcW w:w="160" w:type="dxa"/>
            <w:vAlign w:val="center"/>
          </w:tcPr>
          <w:p w14:paraId="088A3C67" w14:textId="77777777" w:rsidR="00800965" w:rsidRPr="00C8500F" w:rsidRDefault="00800965" w:rsidP="00D034A5"/>
        </w:tc>
      </w:tr>
      <w:tr w:rsidR="00800965" w:rsidRPr="00C8500F" w14:paraId="09AAFD9A" w14:textId="77777777" w:rsidTr="00D034A5">
        <w:trPr>
          <w:trHeight w:val="29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CAA4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6. Forma podjętej interwencji (zakreślić właściwe)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EAFA5" w14:textId="77777777" w:rsidR="00800965" w:rsidRPr="001E5EA2" w:rsidRDefault="00800965" w:rsidP="00D034A5">
            <w:pPr>
              <w:pStyle w:val="Akapitzlis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Zawiadomienie o podejrzeniu popełnienia przestępstwa,</w:t>
            </w:r>
          </w:p>
          <w:p w14:paraId="59854460" w14:textId="77777777" w:rsidR="00800965" w:rsidRPr="001E5EA2" w:rsidRDefault="00800965" w:rsidP="00D034A5">
            <w:pPr>
              <w:pStyle w:val="Akapitzlis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Wniosek o wgląd w sytuację dziecka/rodziny,</w:t>
            </w:r>
          </w:p>
          <w:p w14:paraId="689D053E" w14:textId="77777777" w:rsidR="00800965" w:rsidRPr="001E5EA2" w:rsidRDefault="00800965" w:rsidP="00D034A5">
            <w:pPr>
              <w:pStyle w:val="Akapitzlist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Inny rodzaj interwencji. Jaki?</w:t>
            </w:r>
          </w:p>
        </w:tc>
        <w:tc>
          <w:tcPr>
            <w:tcW w:w="160" w:type="dxa"/>
            <w:vAlign w:val="center"/>
          </w:tcPr>
          <w:p w14:paraId="6ADF0AB7" w14:textId="77777777" w:rsidR="00800965" w:rsidRPr="00C8500F" w:rsidRDefault="00800965" w:rsidP="00D034A5"/>
        </w:tc>
      </w:tr>
      <w:tr w:rsidR="00800965" w:rsidRPr="00C8500F" w14:paraId="0955F463" w14:textId="77777777" w:rsidTr="00D034A5">
        <w:trPr>
          <w:trHeight w:val="20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ECE" w14:textId="77777777" w:rsidR="00800965" w:rsidRPr="001E5EA2" w:rsidRDefault="00800965" w:rsidP="00D034A5">
            <w:pPr>
              <w:rPr>
                <w:sz w:val="26"/>
                <w:szCs w:val="26"/>
              </w:rPr>
            </w:pPr>
            <w:r w:rsidRPr="001E5EA2">
              <w:rPr>
                <w:sz w:val="26"/>
                <w:szCs w:val="26"/>
              </w:rPr>
              <w:t>7. Dane organu interwencji ( nazwa organu, do którego zgłoszono interwencję) o data interwencji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7D813" w14:textId="77777777" w:rsidR="00800965" w:rsidRPr="00DC03DD" w:rsidRDefault="00800965" w:rsidP="00D034A5">
            <w:r w:rsidRPr="00DC03DD">
              <w:t> </w:t>
            </w:r>
          </w:p>
        </w:tc>
        <w:tc>
          <w:tcPr>
            <w:tcW w:w="160" w:type="dxa"/>
            <w:vAlign w:val="center"/>
          </w:tcPr>
          <w:p w14:paraId="768938D3" w14:textId="77777777" w:rsidR="00800965" w:rsidRPr="00C8500F" w:rsidRDefault="00800965" w:rsidP="00D034A5"/>
        </w:tc>
      </w:tr>
    </w:tbl>
    <w:p w14:paraId="2F42126B" w14:textId="77777777" w:rsidR="00683F5A" w:rsidRDefault="00683F5A"/>
    <w:sectPr w:rsidR="00683F5A" w:rsidSect="00800965">
      <w:pgSz w:w="11900" w:h="16820"/>
      <w:pgMar w:top="720" w:right="720" w:bottom="720" w:left="720" w:header="1304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C17E3"/>
    <w:multiLevelType w:val="multilevel"/>
    <w:tmpl w:val="186C17E3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75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65"/>
    <w:rsid w:val="00267946"/>
    <w:rsid w:val="00683F5A"/>
    <w:rsid w:val="00800965"/>
    <w:rsid w:val="00E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8B4"/>
  <w15:chartTrackingRefBased/>
  <w15:docId w15:val="{7C393478-BB6F-459C-ACD3-D595C17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800965"/>
    <w:pPr>
      <w:spacing w:after="240" w:line="270" w:lineRule="atLeast"/>
    </w:pPr>
    <w:rPr>
      <w:rFonts w:eastAsiaTheme="minorEastAsia" w:cstheme="minorHAnsi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9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96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Akapitzlist">
    <w:name w:val="List Paragraph"/>
    <w:basedOn w:val="Normalny"/>
    <w:uiPriority w:val="99"/>
    <w:unhideWhenUsed/>
    <w:rsid w:val="0080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Moskit Andrychów ms487-24</dc:creator>
  <cp:keywords/>
  <dc:description/>
  <cp:lastModifiedBy>Moskit Andrychów ms487-24</cp:lastModifiedBy>
  <cp:revision>1</cp:revision>
  <dcterms:created xsi:type="dcterms:W3CDTF">2024-07-30T09:40:00Z</dcterms:created>
  <dcterms:modified xsi:type="dcterms:W3CDTF">2024-07-30T09:41:00Z</dcterms:modified>
</cp:coreProperties>
</file>